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42" w:rsidRDefault="00975942" w:rsidP="009759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Уважаемые родители!</w:t>
      </w:r>
    </w:p>
    <w:p w:rsidR="002E0A0A" w:rsidRDefault="00975942" w:rsidP="009759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59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9759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связи с увеличением обращений родителей учащихся по вопросам </w:t>
      </w:r>
      <w:r w:rsidRPr="0097594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 xml:space="preserve">безопасного пребывания несовершеннолетних в условиях образовательной </w:t>
      </w:r>
      <w:r w:rsidRPr="0097594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 xml:space="preserve">организации и с целью регулирования отношений между </w:t>
      </w:r>
      <w:r w:rsidRPr="0097594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 xml:space="preserve">участниками образовательного процесса в рамках уставной деятельности, </w:t>
      </w:r>
      <w:r w:rsidRPr="0097594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формирования культуры и ответственного исполнения нормативно-правовых актов, обеспечивающих безопасность и соблюдение санитарных правил и норм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МБДОУ № 217 проводится </w:t>
      </w:r>
      <w:r w:rsidR="002E0A0A">
        <w:rPr>
          <w:rFonts w:ascii="Times New Roman" w:eastAsia="Times New Roman" w:hAnsi="Times New Roman" w:cs="Times New Roman"/>
          <w:sz w:val="28"/>
          <w:szCs w:val="28"/>
          <w:lang w:eastAsia="x-none"/>
        </w:rPr>
        <w:t>акция</w:t>
      </w:r>
    </w:p>
    <w:p w:rsidR="00975942" w:rsidRPr="002E0A0A" w:rsidRDefault="00975942" w:rsidP="009759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59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«За безопасность!» </w:t>
      </w:r>
    </w:p>
    <w:p w:rsidR="002E0A0A" w:rsidRDefault="002E0A0A" w:rsidP="009759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975942" w:rsidRPr="009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22.01.2018  по 31.03.2018</w:t>
      </w:r>
    </w:p>
    <w:p w:rsidR="00975942" w:rsidRPr="00975942" w:rsidRDefault="002E0A0A" w:rsidP="009759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обращения принимаются </w:t>
      </w:r>
      <w:proofErr w:type="gramStart"/>
      <w:r w:rsidRPr="002E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75942" w:rsidRPr="009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312" w:rsidRPr="002E0A0A" w:rsidRDefault="002E0A0A" w:rsidP="0097594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BE0312" w:rsidRPr="002E0A0A">
        <w:rPr>
          <w:rFonts w:ascii="Times New Roman" w:eastAsia="Calibri" w:hAnsi="Times New Roman" w:cs="Times New Roman"/>
          <w:sz w:val="32"/>
          <w:szCs w:val="32"/>
        </w:rPr>
        <w:t>елефон</w:t>
      </w:r>
      <w:r w:rsidRPr="002E0A0A">
        <w:rPr>
          <w:rFonts w:ascii="Times New Roman" w:eastAsia="Calibri" w:hAnsi="Times New Roman" w:cs="Times New Roman"/>
          <w:sz w:val="32"/>
          <w:szCs w:val="32"/>
        </w:rPr>
        <w:t>у</w:t>
      </w:r>
      <w:r w:rsidR="00BE0312" w:rsidRPr="002E0A0A">
        <w:rPr>
          <w:rFonts w:ascii="Times New Roman" w:eastAsia="Calibri" w:hAnsi="Times New Roman" w:cs="Times New Roman"/>
          <w:sz w:val="32"/>
          <w:szCs w:val="32"/>
        </w:rPr>
        <w:t xml:space="preserve"> «горячей линии» 224-84-54</w:t>
      </w:r>
    </w:p>
    <w:p w:rsidR="00606959" w:rsidRPr="00BE0312" w:rsidRDefault="002E0A0A" w:rsidP="00BE0312">
      <w:pPr>
        <w:jc w:val="center"/>
        <w:rPr>
          <w:sz w:val="32"/>
          <w:szCs w:val="32"/>
        </w:rPr>
      </w:pPr>
    </w:p>
    <w:sectPr w:rsidR="00606959" w:rsidRPr="00BE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3"/>
    <w:rsid w:val="002E0A0A"/>
    <w:rsid w:val="006741A3"/>
    <w:rsid w:val="007830F7"/>
    <w:rsid w:val="00975942"/>
    <w:rsid w:val="00AE7093"/>
    <w:rsid w:val="00B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Victorovna</dc:creator>
  <cp:keywords/>
  <dc:description/>
  <cp:lastModifiedBy>Olga Victorovna</cp:lastModifiedBy>
  <cp:revision>3</cp:revision>
  <dcterms:created xsi:type="dcterms:W3CDTF">2018-02-01T04:02:00Z</dcterms:created>
  <dcterms:modified xsi:type="dcterms:W3CDTF">2018-02-01T04:37:00Z</dcterms:modified>
</cp:coreProperties>
</file>